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AF16" w14:textId="3DC328E7" w:rsidR="00A61E61" w:rsidRPr="0018793B" w:rsidRDefault="0018793B">
      <w:pPr>
        <w:pStyle w:val="a3"/>
        <w:rPr>
          <w:szCs w:val="52"/>
        </w:rPr>
      </w:pPr>
      <w:r w:rsidRPr="0018793B">
        <w:rPr>
          <w:rFonts w:hint="eastAsia"/>
          <w:szCs w:val="52"/>
        </w:rPr>
        <w:t>附件2</w:t>
      </w:r>
    </w:p>
    <w:p w14:paraId="406DA5F3" w14:textId="77777777" w:rsidR="00A61E61" w:rsidRDefault="00A61E61">
      <w:pPr>
        <w:pStyle w:val="a3"/>
        <w:rPr>
          <w:sz w:val="20"/>
        </w:rPr>
      </w:pPr>
    </w:p>
    <w:p w14:paraId="498435A4" w14:textId="77777777" w:rsidR="00A61E61" w:rsidRDefault="00701519">
      <w:pPr>
        <w:pStyle w:val="1"/>
        <w:spacing w:line="254" w:lineRule="auto"/>
        <w:ind w:left="4792" w:right="1231" w:hanging="3581"/>
        <w:jc w:val="left"/>
      </w:pPr>
      <w:r>
        <w:rPr>
          <w:spacing w:val="-15"/>
        </w:rPr>
        <w:t>长三角</w:t>
      </w:r>
      <w:r>
        <w:rPr>
          <w:spacing w:val="-15"/>
        </w:rPr>
        <w:t xml:space="preserve"> </w:t>
      </w:r>
      <w:r>
        <w:t>G60</w:t>
      </w:r>
      <w:r>
        <w:rPr>
          <w:spacing w:val="-9"/>
        </w:rPr>
        <w:t xml:space="preserve"> </w:t>
      </w:r>
      <w:proofErr w:type="gramStart"/>
      <w:r>
        <w:rPr>
          <w:spacing w:val="-9"/>
        </w:rPr>
        <w:t>科创走廊</w:t>
      </w:r>
      <w:proofErr w:type="gramEnd"/>
      <w:r>
        <w:rPr>
          <w:spacing w:val="-9"/>
        </w:rPr>
        <w:t>九城市科技成果拍卖会</w:t>
      </w:r>
      <w:r>
        <w:t>项目表</w:t>
      </w:r>
    </w:p>
    <w:p w14:paraId="700AB0AA" w14:textId="77777777" w:rsidR="00A61E61" w:rsidRDefault="00A61E61">
      <w:pPr>
        <w:pStyle w:val="a3"/>
        <w:spacing w:before="10"/>
        <w:rPr>
          <w:sz w:val="56"/>
        </w:rPr>
      </w:pPr>
    </w:p>
    <w:p w14:paraId="65284CA9" w14:textId="77777777" w:rsidR="00A61E61" w:rsidRDefault="00701519">
      <w:pPr>
        <w:pStyle w:val="a3"/>
        <w:tabs>
          <w:tab w:val="left" w:pos="4470"/>
        </w:tabs>
        <w:ind w:left="1031"/>
        <w:rPr>
          <w:rFonts w:ascii="Times New Roman" w:eastAsia="Times New Roman"/>
        </w:rPr>
      </w:pPr>
      <w:r>
        <w:rPr>
          <w:w w:val="95"/>
        </w:rPr>
        <w:t>填报高校：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611E69B" w14:textId="77777777" w:rsidR="00A61E61" w:rsidRDefault="00A61E61">
      <w:pPr>
        <w:pStyle w:val="a3"/>
        <w:spacing w:before="8"/>
        <w:rPr>
          <w:rFonts w:ascii="Times New Roman"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381"/>
        <w:gridCol w:w="873"/>
        <w:gridCol w:w="1358"/>
        <w:gridCol w:w="1179"/>
        <w:gridCol w:w="1179"/>
        <w:gridCol w:w="1082"/>
        <w:gridCol w:w="1087"/>
        <w:gridCol w:w="1087"/>
        <w:gridCol w:w="1087"/>
      </w:tblGrid>
      <w:tr w:rsidR="00A61E61" w14:paraId="6F7AFFC6" w14:textId="77777777">
        <w:trPr>
          <w:trHeight w:val="1263"/>
        </w:trPr>
        <w:tc>
          <w:tcPr>
            <w:tcW w:w="379" w:type="dxa"/>
          </w:tcPr>
          <w:p w14:paraId="07C8A1C7" w14:textId="77777777" w:rsidR="00A61E61" w:rsidRDefault="00A61E61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6F2FE20" w14:textId="77777777" w:rsidR="00A61E61" w:rsidRDefault="00701519">
            <w:pPr>
              <w:pStyle w:val="TableParagraph"/>
              <w:spacing w:before="1" w:line="170" w:lineRule="auto"/>
              <w:ind w:left="69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381" w:type="dxa"/>
          </w:tcPr>
          <w:p w14:paraId="230BD942" w14:textId="77777777" w:rsidR="00A61E61" w:rsidRDefault="00A61E61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14:paraId="189A8555" w14:textId="77777777" w:rsidR="00A61E61" w:rsidRDefault="00701519">
            <w:pPr>
              <w:pStyle w:val="TableParagraph"/>
              <w:ind w:left="19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873" w:type="dxa"/>
          </w:tcPr>
          <w:p w14:paraId="7AF9C4DF" w14:textId="77777777" w:rsidR="00A61E61" w:rsidRDefault="00701519">
            <w:pPr>
              <w:pStyle w:val="TableParagraph"/>
              <w:spacing w:before="186" w:line="170" w:lineRule="auto"/>
              <w:ind w:left="75" w:right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成交金额（万元）</w:t>
            </w:r>
          </w:p>
        </w:tc>
        <w:tc>
          <w:tcPr>
            <w:tcW w:w="1358" w:type="dxa"/>
          </w:tcPr>
          <w:p w14:paraId="5B02ABA7" w14:textId="77777777" w:rsidR="00A61E61" w:rsidRDefault="00701519">
            <w:pPr>
              <w:pStyle w:val="TableParagraph"/>
              <w:spacing w:before="93" w:line="377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成果简介</w:t>
            </w:r>
          </w:p>
          <w:p w14:paraId="107FFD43" w14:textId="77777777" w:rsidR="00A61E61" w:rsidRDefault="00701519">
            <w:pPr>
              <w:pStyle w:val="TableParagraph"/>
              <w:spacing w:before="28" w:line="170" w:lineRule="auto"/>
              <w:ind w:left="438" w:right="93" w:hanging="3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</w:t>
            </w:r>
            <w:r>
              <w:rPr>
                <w:b/>
                <w:w w:val="95"/>
                <w:sz w:val="24"/>
              </w:rPr>
              <w:t xml:space="preserve">500 </w:t>
            </w:r>
            <w:r>
              <w:rPr>
                <w:b/>
                <w:w w:val="95"/>
                <w:sz w:val="24"/>
              </w:rPr>
              <w:t>字左</w:t>
            </w:r>
            <w:r>
              <w:rPr>
                <w:b/>
                <w:sz w:val="24"/>
              </w:rPr>
              <w:t>右）</w:t>
            </w:r>
          </w:p>
        </w:tc>
        <w:tc>
          <w:tcPr>
            <w:tcW w:w="1179" w:type="dxa"/>
          </w:tcPr>
          <w:p w14:paraId="1923B3C8" w14:textId="77777777" w:rsidR="00A61E61" w:rsidRDefault="00701519">
            <w:pPr>
              <w:pStyle w:val="TableParagraph"/>
              <w:spacing w:before="30" w:line="170" w:lineRule="auto"/>
              <w:ind w:left="16" w:right="2" w:firstLine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科技成果</w:t>
            </w:r>
            <w:r>
              <w:rPr>
                <w:b/>
                <w:spacing w:val="-19"/>
                <w:sz w:val="24"/>
              </w:rPr>
              <w:t>出让方</w:t>
            </w:r>
            <w:r>
              <w:rPr>
                <w:b/>
                <w:sz w:val="24"/>
              </w:rPr>
              <w:t>（</w:t>
            </w:r>
            <w:r>
              <w:rPr>
                <w:b/>
                <w:spacing w:val="-15"/>
                <w:sz w:val="24"/>
              </w:rPr>
              <w:t>科</w:t>
            </w:r>
            <w:r>
              <w:rPr>
                <w:b/>
                <w:sz w:val="24"/>
              </w:rPr>
              <w:t>研机构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院</w:t>
            </w:r>
          </w:p>
          <w:p w14:paraId="09B4BB3A" w14:textId="77777777" w:rsidR="00A61E61" w:rsidRDefault="00701519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校）</w:t>
            </w:r>
          </w:p>
        </w:tc>
        <w:tc>
          <w:tcPr>
            <w:tcW w:w="1179" w:type="dxa"/>
          </w:tcPr>
          <w:p w14:paraId="757F630E" w14:textId="77777777" w:rsidR="00A61E61" w:rsidRDefault="00701519">
            <w:pPr>
              <w:pStyle w:val="TableParagraph"/>
              <w:spacing w:before="186" w:line="170" w:lineRule="auto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科技成果出让方联系人</w:t>
            </w:r>
          </w:p>
        </w:tc>
        <w:tc>
          <w:tcPr>
            <w:tcW w:w="1082" w:type="dxa"/>
          </w:tcPr>
          <w:p w14:paraId="3307F8C3" w14:textId="77777777" w:rsidR="00A61E61" w:rsidRDefault="00A61E61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14:paraId="53DF213D" w14:textId="77777777" w:rsidR="00A61E61" w:rsidRDefault="00701519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087" w:type="dxa"/>
          </w:tcPr>
          <w:p w14:paraId="320AF72E" w14:textId="77777777" w:rsidR="00A61E61" w:rsidRDefault="00701519">
            <w:pPr>
              <w:pStyle w:val="TableParagraph"/>
              <w:spacing w:before="186" w:line="170" w:lineRule="auto"/>
              <w:ind w:left="181" w:right="50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科技成果受让方</w:t>
            </w:r>
          </w:p>
          <w:p w14:paraId="69B96744" w14:textId="77777777" w:rsidR="00A61E61" w:rsidRDefault="00701519">
            <w:pPr>
              <w:pStyle w:val="TableParagraph"/>
              <w:spacing w:line="34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（企业）</w:t>
            </w:r>
          </w:p>
        </w:tc>
        <w:tc>
          <w:tcPr>
            <w:tcW w:w="1087" w:type="dxa"/>
          </w:tcPr>
          <w:p w14:paraId="08BB8774" w14:textId="77777777" w:rsidR="00A61E61" w:rsidRDefault="00701519">
            <w:pPr>
              <w:pStyle w:val="TableParagraph"/>
              <w:spacing w:before="186" w:line="170" w:lineRule="auto"/>
              <w:ind w:left="61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技术成果受让方联系人</w:t>
            </w:r>
          </w:p>
        </w:tc>
        <w:tc>
          <w:tcPr>
            <w:tcW w:w="1087" w:type="dxa"/>
          </w:tcPr>
          <w:p w14:paraId="1D482843" w14:textId="77777777" w:rsidR="00A61E61" w:rsidRDefault="00A61E61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14:paraId="743D51E0" w14:textId="77777777" w:rsidR="00A61E61" w:rsidRDefault="00701519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</w:tr>
      <w:tr w:rsidR="00A61E61" w14:paraId="2E91D4E4" w14:textId="77777777">
        <w:trPr>
          <w:trHeight w:val="615"/>
        </w:trPr>
        <w:tc>
          <w:tcPr>
            <w:tcW w:w="379" w:type="dxa"/>
          </w:tcPr>
          <w:p w14:paraId="5CB34371" w14:textId="77777777" w:rsidR="00A61E61" w:rsidRDefault="00701519">
            <w:pPr>
              <w:pStyle w:val="TableParagraph"/>
              <w:spacing w:before="162"/>
              <w:ind w:right="11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381" w:type="dxa"/>
          </w:tcPr>
          <w:p w14:paraId="642F3145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</w:tcPr>
          <w:p w14:paraId="01822180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</w:tcPr>
          <w:p w14:paraId="784BE185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1217AA19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30E54CFC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</w:tcPr>
          <w:p w14:paraId="67C73975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60F43C81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14C21C7F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75CC02BC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61E61" w14:paraId="75E03E4A" w14:textId="77777777">
        <w:trPr>
          <w:trHeight w:val="615"/>
        </w:trPr>
        <w:tc>
          <w:tcPr>
            <w:tcW w:w="379" w:type="dxa"/>
          </w:tcPr>
          <w:p w14:paraId="2BA10C91" w14:textId="77777777" w:rsidR="00A61E61" w:rsidRDefault="00701519">
            <w:pPr>
              <w:pStyle w:val="TableParagraph"/>
              <w:spacing w:before="161"/>
              <w:ind w:right="11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381" w:type="dxa"/>
          </w:tcPr>
          <w:p w14:paraId="5C6BD311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</w:tcPr>
          <w:p w14:paraId="2F8D1C74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</w:tcPr>
          <w:p w14:paraId="5389497C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54D4EE7D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07CE2674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</w:tcPr>
          <w:p w14:paraId="0AA5D8FB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1781C870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68F32D74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5423A0E4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61E61" w14:paraId="5A344392" w14:textId="77777777">
        <w:trPr>
          <w:trHeight w:val="615"/>
        </w:trPr>
        <w:tc>
          <w:tcPr>
            <w:tcW w:w="379" w:type="dxa"/>
          </w:tcPr>
          <w:p w14:paraId="36C29990" w14:textId="77777777" w:rsidR="00A61E61" w:rsidRDefault="00701519">
            <w:pPr>
              <w:pStyle w:val="TableParagraph"/>
              <w:spacing w:before="162"/>
              <w:ind w:right="11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381" w:type="dxa"/>
          </w:tcPr>
          <w:p w14:paraId="628A0CBE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</w:tcPr>
          <w:p w14:paraId="6517B049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</w:tcPr>
          <w:p w14:paraId="58D2C380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28A2DD51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0B1141C6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</w:tcPr>
          <w:p w14:paraId="3014F823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2F801AD3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6091EEC3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59818E13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61E61" w14:paraId="6CFEE52B" w14:textId="77777777">
        <w:trPr>
          <w:trHeight w:val="615"/>
        </w:trPr>
        <w:tc>
          <w:tcPr>
            <w:tcW w:w="379" w:type="dxa"/>
          </w:tcPr>
          <w:p w14:paraId="22111B9F" w14:textId="77777777" w:rsidR="00A61E61" w:rsidRDefault="00701519">
            <w:pPr>
              <w:pStyle w:val="TableParagraph"/>
              <w:spacing w:before="161"/>
              <w:ind w:right="11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1381" w:type="dxa"/>
          </w:tcPr>
          <w:p w14:paraId="055D659A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</w:tcPr>
          <w:p w14:paraId="6B0F7951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</w:tcPr>
          <w:p w14:paraId="4BAE175B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70C2CC82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7C2C77E1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</w:tcPr>
          <w:p w14:paraId="50FFFF3A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07EF4418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0113EF0A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74C60D73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61E61" w14:paraId="3EEE7E43" w14:textId="77777777">
        <w:trPr>
          <w:trHeight w:val="615"/>
        </w:trPr>
        <w:tc>
          <w:tcPr>
            <w:tcW w:w="379" w:type="dxa"/>
          </w:tcPr>
          <w:p w14:paraId="09AA99B0" w14:textId="77777777" w:rsidR="00A61E61" w:rsidRDefault="00701519">
            <w:pPr>
              <w:pStyle w:val="TableParagraph"/>
              <w:spacing w:before="163"/>
              <w:ind w:right="11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1381" w:type="dxa"/>
          </w:tcPr>
          <w:p w14:paraId="70D69A2D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73" w:type="dxa"/>
          </w:tcPr>
          <w:p w14:paraId="73E594C0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</w:tcPr>
          <w:p w14:paraId="498872E0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12ABCF39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64397AFF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</w:tcPr>
          <w:p w14:paraId="0C3078CF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3A974D74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59833414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1971D469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61E61" w14:paraId="7C629577" w14:textId="77777777">
        <w:trPr>
          <w:trHeight w:val="615"/>
        </w:trPr>
        <w:tc>
          <w:tcPr>
            <w:tcW w:w="379" w:type="dxa"/>
          </w:tcPr>
          <w:p w14:paraId="5E6E9A11" w14:textId="77777777" w:rsidR="00A61E61" w:rsidRDefault="00701519">
            <w:pPr>
              <w:pStyle w:val="TableParagraph"/>
              <w:spacing w:before="162"/>
              <w:ind w:right="5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..</w:t>
            </w:r>
          </w:p>
        </w:tc>
        <w:tc>
          <w:tcPr>
            <w:tcW w:w="1381" w:type="dxa"/>
          </w:tcPr>
          <w:p w14:paraId="54197430" w14:textId="77777777" w:rsidR="00A61E61" w:rsidRDefault="00701519">
            <w:pPr>
              <w:pStyle w:val="TableParagraph"/>
              <w:spacing w:before="162"/>
              <w:ind w:left="187" w:right="18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..</w:t>
            </w:r>
          </w:p>
        </w:tc>
        <w:tc>
          <w:tcPr>
            <w:tcW w:w="873" w:type="dxa"/>
          </w:tcPr>
          <w:p w14:paraId="6F8B327F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</w:tcPr>
          <w:p w14:paraId="4A1D22E7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5AD0DFFE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9" w:type="dxa"/>
          </w:tcPr>
          <w:p w14:paraId="1A2DF894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</w:tcPr>
          <w:p w14:paraId="70A60F6B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2DAA6AEB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7DD47456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7" w:type="dxa"/>
          </w:tcPr>
          <w:p w14:paraId="5A800592" w14:textId="77777777" w:rsidR="00A61E61" w:rsidRDefault="00A61E6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D0CF7DB" w14:textId="77777777" w:rsidR="00A61E61" w:rsidRDefault="00A61E61">
      <w:pPr>
        <w:pStyle w:val="a3"/>
        <w:rPr>
          <w:rFonts w:ascii="Times New Roman"/>
          <w:sz w:val="34"/>
        </w:rPr>
      </w:pPr>
    </w:p>
    <w:p w14:paraId="258D6FB1" w14:textId="77777777" w:rsidR="00A61E61" w:rsidRDefault="00A61E61">
      <w:pPr>
        <w:pStyle w:val="a3"/>
        <w:rPr>
          <w:rFonts w:ascii="Times New Roman"/>
          <w:sz w:val="34"/>
        </w:rPr>
      </w:pPr>
    </w:p>
    <w:p w14:paraId="3E0298C4" w14:textId="77777777" w:rsidR="00A61E61" w:rsidRDefault="00A61E61">
      <w:pPr>
        <w:pStyle w:val="a3"/>
        <w:rPr>
          <w:rFonts w:ascii="Times New Roman"/>
          <w:sz w:val="34"/>
        </w:rPr>
      </w:pPr>
    </w:p>
    <w:p w14:paraId="04AB6B47" w14:textId="77777777" w:rsidR="00A61E61" w:rsidRDefault="00A61E61">
      <w:pPr>
        <w:pStyle w:val="a3"/>
        <w:rPr>
          <w:rFonts w:ascii="Times New Roman"/>
          <w:sz w:val="34"/>
        </w:rPr>
      </w:pPr>
    </w:p>
    <w:p w14:paraId="3F3F2EA0" w14:textId="77777777" w:rsidR="00A61E61" w:rsidRDefault="00A61E61">
      <w:pPr>
        <w:pStyle w:val="a3"/>
        <w:rPr>
          <w:rFonts w:ascii="Times New Roman"/>
          <w:sz w:val="34"/>
        </w:rPr>
      </w:pPr>
    </w:p>
    <w:p w14:paraId="75EC93ED" w14:textId="77777777" w:rsidR="00A61E61" w:rsidRDefault="00A61E61">
      <w:pPr>
        <w:pStyle w:val="a3"/>
        <w:rPr>
          <w:rFonts w:ascii="Times New Roman"/>
          <w:sz w:val="34"/>
        </w:rPr>
      </w:pPr>
    </w:p>
    <w:p w14:paraId="0FF3E935" w14:textId="77777777" w:rsidR="00A61E61" w:rsidRDefault="00A61E61">
      <w:pPr>
        <w:pStyle w:val="a3"/>
        <w:rPr>
          <w:rFonts w:ascii="Times New Roman"/>
          <w:sz w:val="34"/>
        </w:rPr>
      </w:pPr>
    </w:p>
    <w:p w14:paraId="1B463E58" w14:textId="77777777" w:rsidR="00A61E61" w:rsidRDefault="00A61E61">
      <w:pPr>
        <w:pStyle w:val="a3"/>
        <w:rPr>
          <w:rFonts w:ascii="Times New Roman"/>
          <w:sz w:val="34"/>
        </w:rPr>
      </w:pPr>
    </w:p>
    <w:p w14:paraId="70D27043" w14:textId="77777777" w:rsidR="00A61E61" w:rsidRDefault="00A61E61">
      <w:pPr>
        <w:pStyle w:val="a3"/>
        <w:rPr>
          <w:rFonts w:ascii="Times New Roman"/>
          <w:sz w:val="34"/>
        </w:rPr>
      </w:pPr>
    </w:p>
    <w:p w14:paraId="5429A051" w14:textId="77777777" w:rsidR="00A61E61" w:rsidRDefault="00A61E61">
      <w:pPr>
        <w:pStyle w:val="a3"/>
        <w:rPr>
          <w:rFonts w:ascii="Times New Roman"/>
          <w:sz w:val="34"/>
        </w:rPr>
      </w:pPr>
    </w:p>
    <w:p w14:paraId="5BF82581" w14:textId="77777777" w:rsidR="00A61E61" w:rsidRDefault="00A61E61">
      <w:pPr>
        <w:pStyle w:val="a3"/>
        <w:rPr>
          <w:rFonts w:ascii="Times New Roman"/>
          <w:sz w:val="34"/>
        </w:rPr>
      </w:pPr>
    </w:p>
    <w:p w14:paraId="59C3BD26" w14:textId="77777777" w:rsidR="00A61E61" w:rsidRDefault="00A61E61">
      <w:pPr>
        <w:pStyle w:val="a3"/>
        <w:spacing w:before="3"/>
        <w:rPr>
          <w:rFonts w:ascii="Times New Roman"/>
          <w:sz w:val="42"/>
        </w:rPr>
      </w:pPr>
      <w:bookmarkStart w:id="0" w:name="_GoBack"/>
      <w:bookmarkEnd w:id="0"/>
    </w:p>
    <w:sectPr w:rsidR="00A61E61">
      <w:headerReference w:type="default" r:id="rId6"/>
      <w:pgSz w:w="11910" w:h="16840"/>
      <w:pgMar w:top="2100" w:right="480" w:bottom="280" w:left="500" w:header="17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23C6" w14:textId="77777777" w:rsidR="00701519" w:rsidRDefault="00701519">
      <w:r>
        <w:separator/>
      </w:r>
    </w:p>
  </w:endnote>
  <w:endnote w:type="continuationSeparator" w:id="0">
    <w:p w14:paraId="57CE84CB" w14:textId="77777777" w:rsidR="00701519" w:rsidRDefault="007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05E6" w14:textId="77777777" w:rsidR="00701519" w:rsidRDefault="00701519">
      <w:r>
        <w:separator/>
      </w:r>
    </w:p>
  </w:footnote>
  <w:footnote w:type="continuationSeparator" w:id="0">
    <w:p w14:paraId="040A6A4D" w14:textId="77777777" w:rsidR="00701519" w:rsidRDefault="0070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1A2E" w14:textId="001ED241" w:rsidR="00A61E61" w:rsidRDefault="00A61E61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E61"/>
    <w:rsid w:val="0018793B"/>
    <w:rsid w:val="00285DFC"/>
    <w:rsid w:val="005262A8"/>
    <w:rsid w:val="00701519"/>
    <w:rsid w:val="00A61E61"/>
    <w:rsid w:val="00B72E82"/>
    <w:rsid w:val="00B77AB9"/>
    <w:rsid w:val="00C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FC2B5"/>
  <w15:docId w15:val="{59D25D62-7DBF-488E-B078-ADFBB4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200"/>
      <w:ind w:left="710" w:right="730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  <w:style w:type="paragraph" w:styleId="a5">
    <w:name w:val="header"/>
    <w:basedOn w:val="a"/>
    <w:link w:val="a6"/>
    <w:uiPriority w:val="99"/>
    <w:unhideWhenUsed/>
    <w:rsid w:val="00B77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7AB9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B77A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7AB9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hxysp_000</dc:creator>
  <cp:lastModifiedBy>81472</cp:lastModifiedBy>
  <cp:revision>6</cp:revision>
  <dcterms:created xsi:type="dcterms:W3CDTF">2020-03-15T09:45:00Z</dcterms:created>
  <dcterms:modified xsi:type="dcterms:W3CDTF">2020-03-15T10:01:00Z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2020-03-15T00:00:00Z</vt:filetime>
  </property>
</Properties>
</file>